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36D" w:rsidRPr="008D036D" w:rsidRDefault="008D036D" w:rsidP="008D036D">
      <w:pPr>
        <w:shd w:val="clear" w:color="auto" w:fill="F7F7F7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232"/>
          <w:sz w:val="27"/>
          <w:szCs w:val="27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27"/>
          <w:szCs w:val="27"/>
          <w:lang w:eastAsia="hu-HU"/>
        </w:rPr>
        <w:t>ÁLLÁSPÁLYÁZAT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</w:p>
    <w:p w:rsid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  <w:t>RÁCALMÁS VÁROS ÖNKORMÁNYZAT</w:t>
      </w:r>
    </w:p>
    <w:p w:rsidR="009764C6" w:rsidRPr="008D036D" w:rsidRDefault="009764C6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</w:pP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proofErr w:type="gram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pályázatot</w:t>
      </w:r>
      <w:proofErr w:type="gram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hirdet Közszolgálati jogviszony (</w:t>
      </w:r>
      <w:proofErr w:type="spell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Kttv</w:t>
      </w:r>
      <w:proofErr w:type="spell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.) keretében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br/>
      </w:r>
    </w:p>
    <w:p w:rsidR="008D036D" w:rsidRPr="008D036D" w:rsidRDefault="008D036D" w:rsidP="008D036D">
      <w:pPr>
        <w:shd w:val="clear" w:color="auto" w:fill="F7F7F7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232"/>
          <w:sz w:val="27"/>
          <w:szCs w:val="27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27"/>
          <w:szCs w:val="27"/>
          <w:lang w:eastAsia="hu-HU"/>
        </w:rPr>
        <w:t>Aljegyző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Munkakör/feladatkör betöltésére.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Tevékenységi kör (ellátandó feladatok):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A jegyző helyettesítése és jegyző által meghatározott feladatok ellátása, és pénzügyi ügyintézői feladatok ellátása.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Betöltendő állás szakmacsoportja: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önkormányzat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Betöltendő állás munkakörének szakterülete (munkakörcsalád):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Középvezetői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Betöltendő állás jogviszonya: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Közszolgálati jogviszony (</w:t>
      </w:r>
      <w:proofErr w:type="spell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Kttv</w:t>
      </w:r>
      <w:proofErr w:type="spell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.)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Foglalkoztatás időtartama, munkaideje, munkarendje, formája: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br/>
        <w:t>  Határozatlan, 40 óra, teljes munkaidő (heti 40 óra), Teljes munkaidő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Munkavégzés helye: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</w:t>
      </w:r>
      <w:r w:rsidRPr="008D036D"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  <w:t> Rácalmás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stb.):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A pályázati kiírással kapcsolatosan információt dr. Györe Andrea jegyző nyújt, a 25-517- 866 –</w:t>
      </w:r>
      <w:proofErr w:type="spell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os</w:t>
      </w:r>
      <w:proofErr w:type="spell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telefonszámon. A pályázat benyújtásának módja: Postai úton a Rácalmási Polgármesteri Hivatal 2459 </w:t>
      </w:r>
      <w:proofErr w:type="gram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Rácalmás ,</w:t>
      </w:r>
      <w:proofErr w:type="gram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Szigetfő utca 11-13. </w:t>
      </w:r>
      <w:proofErr w:type="gram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,</w:t>
      </w:r>
      <w:proofErr w:type="gram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vagy személyesen. Kérjük a borítékon feltüntetni a munkakör megnevezését: aljegyző és az azonosító számot: A/1479-1/2024</w:t>
      </w:r>
    </w:p>
    <w:p w:rsidR="008D036D" w:rsidRPr="008D036D" w:rsidRDefault="008D036D" w:rsidP="008D036D">
      <w:pPr>
        <w:shd w:val="clear" w:color="auto" w:fill="F7F7F7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00AEBB"/>
          <w:sz w:val="20"/>
          <w:szCs w:val="20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00AEBB"/>
          <w:sz w:val="20"/>
          <w:szCs w:val="20"/>
          <w:lang w:eastAsia="hu-HU"/>
        </w:rPr>
        <w:t>Feltételek, előnyök</w:t>
      </w:r>
    </w:p>
    <w:p w:rsidR="008D036D" w:rsidRPr="008D036D" w:rsidRDefault="008D036D" w:rsidP="008D036D">
      <w:pPr>
        <w:shd w:val="clear" w:color="auto" w:fill="F7F7F7"/>
        <w:spacing w:after="100" w:afterAutospacing="1" w:line="240" w:lineRule="auto"/>
        <w:outlineLvl w:val="5"/>
        <w:rPr>
          <w:rFonts w:ascii="Arial" w:eastAsia="Times New Roman" w:hAnsi="Arial" w:cs="Arial"/>
          <w:color w:val="235E71"/>
          <w:sz w:val="15"/>
          <w:szCs w:val="15"/>
          <w:lang w:eastAsia="hu-HU"/>
        </w:rPr>
      </w:pPr>
      <w:r w:rsidRPr="008D036D">
        <w:rPr>
          <w:rFonts w:ascii="Arial" w:eastAsia="Times New Roman" w:hAnsi="Arial" w:cs="Arial"/>
          <w:b/>
          <w:bCs/>
          <w:i/>
          <w:iCs/>
          <w:color w:val="235E71"/>
          <w:sz w:val="15"/>
          <w:szCs w:val="15"/>
          <w:lang w:eastAsia="hu-HU"/>
        </w:rPr>
        <w:t>Pályázati feltételek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Jogállásból fakadó jogszabályi követelmények: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Büntetlen előélet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Cselekvőképesség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Magyar állampolgárság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Vagyon</w:t>
      </w:r>
      <w:r w:rsidR="009764C6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nyilatkozattételi eljárás lefolytatása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Erkölcsi bizonyítvány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Elvárt végzettség/képesítés: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</w:t>
      </w:r>
      <w:r w:rsidR="009764C6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Felsőfokú végzettséghez kötött szakképesítés alapképzés (</w:t>
      </w:r>
      <w:proofErr w:type="spell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Bsc</w:t>
      </w:r>
      <w:proofErr w:type="spell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vagy BA), Egyéb végzettség, </w:t>
      </w:r>
      <w:proofErr w:type="spell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Föiskola</w:t>
      </w:r>
      <w:proofErr w:type="spell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igazgatásszervező vagy közigazgatás-szervező alapképzési szakon, vagy </w:t>
      </w:r>
      <w:proofErr w:type="gram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jogász</w:t>
      </w:r>
      <w:proofErr w:type="gram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vagy államtudományi mesterképzési szakon</w:t>
      </w:r>
    </w:p>
    <w:p w:rsid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</w:t>
      </w:r>
      <w:proofErr w:type="gram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közigazgatási</w:t>
      </w:r>
      <w:proofErr w:type="gram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mesterképzési szakon szerzett okleveles közigazgatási szakértő vagy okleveles közigazgatási menedzser szakképzettséggel , legalább kétévi közigazgatási gyakorlattal rendelkezik, jogi vagy közigazgatási szakvizsgával.</w:t>
      </w:r>
    </w:p>
    <w:p w:rsidR="009764C6" w:rsidRPr="008D036D" w:rsidRDefault="009764C6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</w:p>
    <w:p w:rsidR="008D036D" w:rsidRPr="008D036D" w:rsidRDefault="008D036D" w:rsidP="008D036D">
      <w:pPr>
        <w:shd w:val="clear" w:color="auto" w:fill="F7F7F7"/>
        <w:spacing w:after="100" w:afterAutospacing="1" w:line="240" w:lineRule="auto"/>
        <w:outlineLvl w:val="5"/>
        <w:rPr>
          <w:rFonts w:ascii="Arial" w:eastAsia="Times New Roman" w:hAnsi="Arial" w:cs="Arial"/>
          <w:color w:val="235E71"/>
          <w:sz w:val="15"/>
          <w:szCs w:val="15"/>
          <w:lang w:eastAsia="hu-HU"/>
        </w:rPr>
      </w:pPr>
      <w:r w:rsidRPr="008D036D">
        <w:rPr>
          <w:rFonts w:ascii="Arial" w:eastAsia="Times New Roman" w:hAnsi="Arial" w:cs="Arial"/>
          <w:b/>
          <w:bCs/>
          <w:i/>
          <w:iCs/>
          <w:color w:val="235E71"/>
          <w:sz w:val="15"/>
          <w:szCs w:val="15"/>
          <w:lang w:eastAsia="hu-HU"/>
        </w:rPr>
        <w:t>Pályázat elbírálása során előnyt jelent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A pályázat elbírálása során előnyt jelentő végzettség/képesítés: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</w:t>
      </w:r>
      <w:proofErr w:type="gram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mérlegképes</w:t>
      </w:r>
      <w:proofErr w:type="gram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könyvelői végzettség államháztartási szak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A pályázat elbírálása során előnyt jelent a szakmai tapasztalat</w:t>
      </w:r>
      <w:proofErr w:type="gramStart"/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?:</w:t>
      </w:r>
      <w:proofErr w:type="gram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Igen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A pályázat elbírálása során előnyt jelent a vezetői tapasztalat</w:t>
      </w:r>
      <w:proofErr w:type="gramStart"/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?:</w:t>
      </w:r>
      <w:proofErr w:type="gram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Nem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A pályázat elbírálása során előnyt jelentő járművezetői engedély kategória: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B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Egyéb pályázati előnyök: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Szakmai tapasztalat -</w:t>
      </w:r>
      <w:r w:rsidR="009764C6" w:rsidRPr="009764C6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Legalább 5 év önkormányzati pénzügyi területen szerzett tapasztalat, ASP szakrendszer ismerete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A pályázat elbírálása során előnyt jelentő személyes kompetenciák: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Következetesség, kiszámíthatóság (vezetői)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Cél- és feladat-orientáltság (vezetői)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Döntési képesség, felelősségvállalás (vezetői)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Kommunikációs készség (vezetői)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Konfliktus-kezelés, érdekérvényesítés (vezetői)</w:t>
      </w:r>
    </w:p>
    <w:p w:rsid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A pályázat részeként benyújtandó igazolások, alátámasztó dokumentumok:</w:t>
      </w:r>
    </w:p>
    <w:p w:rsidR="009764C6" w:rsidRPr="008D036D" w:rsidRDefault="009764C6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</w:t>
      </w:r>
      <w:proofErr w:type="gram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motivációs</w:t>
      </w:r>
      <w:proofErr w:type="gram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levél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</w:t>
      </w:r>
      <w:proofErr w:type="gramStart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vagyonnyilatkozat-tételi</w:t>
      </w:r>
      <w:proofErr w:type="gramEnd"/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 xml:space="preserve"> kötelezettség teljesítése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Adatkezelési nyilatkozat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Fényképpel ellátott szakmai önéletrajz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Három hónapnál nem régebbi erkölcsi bizonyítvány</w:t>
      </w:r>
    </w:p>
    <w:p w:rsid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Hozzájáruló nyilatkozat pályázati anyagba betekintésről</w:t>
      </w:r>
    </w:p>
    <w:p w:rsidR="009764C6" w:rsidRPr="008D036D" w:rsidRDefault="009764C6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</w:pP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A pályázat benyújtásának határideje:</w:t>
      </w:r>
      <w:r w:rsidRPr="008D036D"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  <w:t>  2024.05.15. 00:00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A pályázat elbírálásának módja: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  Az aljegyzőt a jegyző javaslatára a polgármester nevezi ki. Próbaidő 6 hónap. A polgármester a pályázati eljárás eredménytelenné nyilvánításának jogát fenntartja.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A pályázat elbírálásának határideje:</w:t>
      </w:r>
      <w:r w:rsidRPr="008D036D"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  <w:t>  2024.05.30. 00:00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A pályázati kiírás további közzétételének helye:</w:t>
      </w:r>
      <w:r w:rsidRPr="008D036D"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  <w:t>  www.racalmas.hu</w:t>
      </w:r>
    </w:p>
    <w:p w:rsidR="008D036D" w:rsidRPr="008D036D" w:rsidRDefault="008D036D" w:rsidP="008D036D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b/>
          <w:bCs/>
          <w:color w:val="333232"/>
          <w:sz w:val="19"/>
          <w:szCs w:val="19"/>
          <w:lang w:eastAsia="hu-HU"/>
        </w:rPr>
        <w:t>Állás tervezett betöltésének időpontja:</w:t>
      </w:r>
      <w:r w:rsidRPr="008D036D">
        <w:rPr>
          <w:rFonts w:ascii="Arial" w:eastAsia="Times New Roman" w:hAnsi="Arial" w:cs="Arial"/>
          <w:b/>
          <w:color w:val="333232"/>
          <w:sz w:val="19"/>
          <w:szCs w:val="19"/>
          <w:lang w:eastAsia="hu-HU"/>
        </w:rPr>
        <w:t>  2024.06.01</w:t>
      </w:r>
      <w:r w:rsidRPr="008D036D">
        <w:rPr>
          <w:rFonts w:ascii="Arial" w:eastAsia="Times New Roman" w:hAnsi="Arial" w:cs="Arial"/>
          <w:color w:val="333232"/>
          <w:sz w:val="19"/>
          <w:szCs w:val="19"/>
          <w:lang w:eastAsia="hu-HU"/>
        </w:rPr>
        <w:t>.</w:t>
      </w:r>
    </w:p>
    <w:p w:rsidR="008D036D" w:rsidRPr="008D036D" w:rsidRDefault="008D036D" w:rsidP="008D036D">
      <w:p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232"/>
          <w:sz w:val="19"/>
          <w:szCs w:val="19"/>
          <w:lang w:eastAsia="hu-HU"/>
        </w:rPr>
      </w:pPr>
      <w:r w:rsidRPr="008D036D">
        <w:rPr>
          <w:rFonts w:ascii="Arial" w:eastAsia="Times New Roman" w:hAnsi="Arial" w:cs="Arial"/>
          <w:i/>
          <w:iCs/>
          <w:color w:val="333232"/>
          <w:sz w:val="19"/>
          <w:szCs w:val="19"/>
          <w:lang w:eastAsia="hu-HU"/>
        </w:rPr>
        <w:t>A pályázati kiírás közzétevője a Belügyminisztérium (BM). A pályázati kiírás a közigazgatási szerv által az BM részére megküldött adatokat tartalmazza, így annak tartalmáért a hatályos jogszabály alapján a pályázatot kiíró szerv felel.</w:t>
      </w:r>
    </w:p>
    <w:p w:rsidR="00ED510E" w:rsidRDefault="00ED510E"/>
    <w:sectPr w:rsidR="00ED510E" w:rsidSect="00ED5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D036D"/>
    <w:rsid w:val="005253AC"/>
    <w:rsid w:val="008D036D"/>
    <w:rsid w:val="009764C6"/>
    <w:rsid w:val="00A405F8"/>
    <w:rsid w:val="00ED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51B404-BBBE-4A2B-90F1-7F7C8B6A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D510E"/>
  </w:style>
  <w:style w:type="paragraph" w:styleId="Cmsor3">
    <w:name w:val="heading 3"/>
    <w:basedOn w:val="Norml"/>
    <w:link w:val="Cmsor3Char"/>
    <w:uiPriority w:val="9"/>
    <w:qFormat/>
    <w:rsid w:val="008D03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link w:val="Cmsor5Char"/>
    <w:uiPriority w:val="9"/>
    <w:qFormat/>
    <w:rsid w:val="008D036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8D036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8D036D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8D036D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8D036D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paragraph" w:styleId="NormlWeb">
    <w:name w:val="Normal (Web)"/>
    <w:basedOn w:val="Norml"/>
    <w:uiPriority w:val="99"/>
    <w:semiHidden/>
    <w:unhideWhenUsed/>
    <w:rsid w:val="008D0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0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6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469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Lováti Judit</dc:creator>
  <cp:lastModifiedBy>Lováti Judit</cp:lastModifiedBy>
  <cp:revision>2</cp:revision>
  <cp:lastPrinted>2024-04-10T14:20:00Z</cp:lastPrinted>
  <dcterms:created xsi:type="dcterms:W3CDTF">2024-04-10T14:28:00Z</dcterms:created>
  <dcterms:modified xsi:type="dcterms:W3CDTF">2024-04-10T14:28:00Z</dcterms:modified>
</cp:coreProperties>
</file>